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6DB54" w14:textId="77777777" w:rsidR="00623807" w:rsidRPr="00727479" w:rsidRDefault="00727479" w:rsidP="0072747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道の駅国見　</w:t>
      </w:r>
      <w:r w:rsidRPr="00727479">
        <w:rPr>
          <w:rFonts w:asciiTheme="majorEastAsia" w:eastAsiaTheme="majorEastAsia" w:hAnsiTheme="majorEastAsia" w:hint="eastAsia"/>
          <w:b/>
          <w:sz w:val="28"/>
          <w:szCs w:val="28"/>
        </w:rPr>
        <w:t>加工食品申請書</w:t>
      </w:r>
    </w:p>
    <w:p w14:paraId="264928F1" w14:textId="77777777" w:rsidR="00727479" w:rsidRPr="00727479" w:rsidRDefault="00727479" w:rsidP="0072747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提出日：平成</w:t>
      </w:r>
      <w:r w:rsidR="009A247F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年</w:t>
      </w:r>
      <w:r w:rsidR="009A247F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月</w:t>
      </w:r>
      <w:r w:rsidR="009A247F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日</w:t>
      </w:r>
    </w:p>
    <w:p w14:paraId="5FB4701A" w14:textId="77777777" w:rsidR="00727479" w:rsidRPr="00727479" w:rsidRDefault="0072747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１．納入・製造業者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1276"/>
        <w:gridCol w:w="2270"/>
        <w:gridCol w:w="1189"/>
        <w:gridCol w:w="1651"/>
      </w:tblGrid>
      <w:tr w:rsidR="00727479" w14:paraId="4C90B04C" w14:textId="77777777" w:rsidTr="00DE685C">
        <w:tc>
          <w:tcPr>
            <w:tcW w:w="1668" w:type="dxa"/>
          </w:tcPr>
          <w:p w14:paraId="283D8B62" w14:textId="77777777" w:rsidR="00727479" w:rsidRDefault="00727479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  <w:p w14:paraId="5C1904B1" w14:textId="77777777" w:rsidR="00727479" w:rsidRDefault="00727479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納入業者名</w:t>
            </w:r>
          </w:p>
        </w:tc>
        <w:tc>
          <w:tcPr>
            <w:tcW w:w="3118" w:type="dxa"/>
          </w:tcPr>
          <w:p w14:paraId="46D5EF30" w14:textId="77777777" w:rsidR="00727479" w:rsidRDefault="007046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</w:t>
            </w:r>
            <w:r w:rsidR="00DE685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）</w:t>
            </w:r>
          </w:p>
        </w:tc>
        <w:tc>
          <w:tcPr>
            <w:tcW w:w="1276" w:type="dxa"/>
            <w:vAlign w:val="center"/>
          </w:tcPr>
          <w:p w14:paraId="1845EC11" w14:textId="77777777" w:rsidR="007046D0" w:rsidRDefault="00727479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納入業者</w:t>
            </w:r>
          </w:p>
          <w:p w14:paraId="4D7E03AB" w14:textId="77777777" w:rsidR="00727479" w:rsidRDefault="00727479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110" w:type="dxa"/>
            <w:gridSpan w:val="3"/>
          </w:tcPr>
          <w:p w14:paraId="765F9980" w14:textId="77777777" w:rsidR="00727479" w:rsidRDefault="00727479">
            <w:pPr>
              <w:rPr>
                <w:rFonts w:asciiTheme="majorEastAsia" w:eastAsiaTheme="majorEastAsia" w:hAnsiTheme="majorEastAsia"/>
              </w:rPr>
            </w:pPr>
          </w:p>
        </w:tc>
      </w:tr>
      <w:tr w:rsidR="00727479" w14:paraId="015CE470" w14:textId="77777777" w:rsidTr="00DE685C">
        <w:tc>
          <w:tcPr>
            <w:tcW w:w="1668" w:type="dxa"/>
          </w:tcPr>
          <w:p w14:paraId="65C8238E" w14:textId="77777777" w:rsidR="00727479" w:rsidRDefault="00727479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  <w:p w14:paraId="4A08F785" w14:textId="77777777" w:rsidR="00727479" w:rsidRDefault="00727479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責任者名</w:t>
            </w:r>
          </w:p>
        </w:tc>
        <w:tc>
          <w:tcPr>
            <w:tcW w:w="3118" w:type="dxa"/>
          </w:tcPr>
          <w:p w14:paraId="550C8999" w14:textId="77777777" w:rsidR="00727479" w:rsidRDefault="007046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</w:t>
            </w:r>
            <w:r w:rsidR="00DE685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）</w:t>
            </w:r>
          </w:p>
          <w:p w14:paraId="5D079C14" w14:textId="77777777" w:rsidR="00351CA2" w:rsidRDefault="00351CA2" w:rsidP="00351CA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㊞　</w:t>
            </w:r>
          </w:p>
        </w:tc>
        <w:tc>
          <w:tcPr>
            <w:tcW w:w="1276" w:type="dxa"/>
            <w:vAlign w:val="center"/>
          </w:tcPr>
          <w:p w14:paraId="07FBA1E1" w14:textId="77777777" w:rsidR="00727479" w:rsidRDefault="00727479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</w:t>
            </w:r>
            <w:r w:rsidR="007046D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270" w:type="dxa"/>
          </w:tcPr>
          <w:p w14:paraId="5B7DFCD1" w14:textId="77777777" w:rsidR="00727479" w:rsidRDefault="007274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9" w:type="dxa"/>
            <w:vAlign w:val="center"/>
          </w:tcPr>
          <w:p w14:paraId="0B58D417" w14:textId="77777777" w:rsidR="00727479" w:rsidRDefault="00727479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1651" w:type="dxa"/>
            <w:vAlign w:val="center"/>
          </w:tcPr>
          <w:p w14:paraId="69CD3AFD" w14:textId="77777777" w:rsidR="00727479" w:rsidRDefault="00727479" w:rsidP="00DE685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046D0" w14:paraId="145BE18F" w14:textId="77777777" w:rsidTr="00DE685C">
        <w:tc>
          <w:tcPr>
            <w:tcW w:w="1668" w:type="dxa"/>
          </w:tcPr>
          <w:p w14:paraId="63B45F12" w14:textId="77777777" w:rsidR="007046D0" w:rsidRDefault="007046D0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  <w:p w14:paraId="19B03333" w14:textId="77777777" w:rsidR="007046D0" w:rsidRDefault="007046D0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製造者名</w:t>
            </w:r>
          </w:p>
        </w:tc>
        <w:tc>
          <w:tcPr>
            <w:tcW w:w="3118" w:type="dxa"/>
          </w:tcPr>
          <w:p w14:paraId="17A8DB8F" w14:textId="77777777" w:rsidR="007046D0" w:rsidRDefault="007046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</w:t>
            </w:r>
            <w:r w:rsidR="00DE685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</w:tc>
        <w:tc>
          <w:tcPr>
            <w:tcW w:w="1276" w:type="dxa"/>
            <w:vAlign w:val="center"/>
          </w:tcPr>
          <w:p w14:paraId="43FBC0FC" w14:textId="77777777" w:rsidR="007046D0" w:rsidRDefault="007046D0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製造工場</w:t>
            </w:r>
          </w:p>
          <w:p w14:paraId="2C275AB1" w14:textId="77777777" w:rsidR="007046D0" w:rsidRDefault="007046D0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2270" w:type="dxa"/>
          </w:tcPr>
          <w:p w14:paraId="7CCEF54A" w14:textId="77777777" w:rsidR="007046D0" w:rsidRDefault="007046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9" w:type="dxa"/>
            <w:vAlign w:val="center"/>
          </w:tcPr>
          <w:p w14:paraId="2AA5128B" w14:textId="77777777" w:rsidR="007046D0" w:rsidRDefault="007046D0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区分</w:t>
            </w:r>
          </w:p>
          <w:p w14:paraId="19C51F50" w14:textId="77777777" w:rsidR="007046D0" w:rsidRPr="007046D0" w:rsidRDefault="007046D0" w:rsidP="00DE685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46D0">
              <w:rPr>
                <w:rFonts w:asciiTheme="majorEastAsia" w:eastAsiaTheme="majorEastAsia" w:hAnsiTheme="majorEastAsia" w:hint="eastAsia"/>
                <w:sz w:val="16"/>
                <w:szCs w:val="16"/>
              </w:rPr>
              <w:t>＊いずかに〇</w:t>
            </w:r>
          </w:p>
        </w:tc>
        <w:tc>
          <w:tcPr>
            <w:tcW w:w="1651" w:type="dxa"/>
            <w:vAlign w:val="center"/>
          </w:tcPr>
          <w:p w14:paraId="3A4EF81C" w14:textId="77777777" w:rsidR="007046D0" w:rsidRDefault="007046D0" w:rsidP="002206F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１．自社</w:t>
            </w:r>
          </w:p>
          <w:p w14:paraId="02911EEB" w14:textId="77777777" w:rsidR="007046D0" w:rsidRDefault="007046D0" w:rsidP="002206F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２．下請け</w:t>
            </w:r>
          </w:p>
        </w:tc>
      </w:tr>
    </w:tbl>
    <w:p w14:paraId="23E8E9AB" w14:textId="77777777" w:rsidR="00727479" w:rsidRPr="00727479" w:rsidRDefault="00727479">
      <w:pPr>
        <w:rPr>
          <w:rFonts w:asciiTheme="majorEastAsia" w:eastAsiaTheme="majorEastAsia" w:hAnsiTheme="majorEastAsia"/>
        </w:rPr>
      </w:pPr>
    </w:p>
    <w:p w14:paraId="395910E0" w14:textId="77777777" w:rsidR="00727479" w:rsidRPr="00727479" w:rsidRDefault="00C46D3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２．商品内容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1276"/>
        <w:gridCol w:w="2277"/>
        <w:gridCol w:w="10"/>
        <w:gridCol w:w="1145"/>
        <w:gridCol w:w="44"/>
        <w:gridCol w:w="1642"/>
      </w:tblGrid>
      <w:tr w:rsidR="00DE685C" w14:paraId="693FD13B" w14:textId="77777777" w:rsidTr="002206F8">
        <w:tc>
          <w:tcPr>
            <w:tcW w:w="1668" w:type="dxa"/>
            <w:vAlign w:val="center"/>
          </w:tcPr>
          <w:p w14:paraId="28E92D5B" w14:textId="77777777" w:rsidR="00DE685C" w:rsidRDefault="00DE685C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  <w:p w14:paraId="147DB695" w14:textId="77777777" w:rsidR="00DE685C" w:rsidRDefault="00DE685C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商品名</w:t>
            </w:r>
          </w:p>
        </w:tc>
        <w:tc>
          <w:tcPr>
            <w:tcW w:w="6681" w:type="dxa"/>
            <w:gridSpan w:val="4"/>
          </w:tcPr>
          <w:p w14:paraId="35D22049" w14:textId="77777777" w:rsidR="00DE685C" w:rsidRDefault="00DE68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592D6629" w14:textId="77777777" w:rsidR="00DE685C" w:rsidRDefault="00DE685C" w:rsidP="0022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食品分類</w:t>
            </w:r>
          </w:p>
        </w:tc>
        <w:tc>
          <w:tcPr>
            <w:tcW w:w="1642" w:type="dxa"/>
            <w:vAlign w:val="center"/>
          </w:tcPr>
          <w:p w14:paraId="3DB52456" w14:textId="77777777" w:rsidR="00DE685C" w:rsidRDefault="009A247F" w:rsidP="0022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DE685C">
              <w:rPr>
                <w:rFonts w:asciiTheme="majorEastAsia" w:eastAsiaTheme="majorEastAsia" w:hAnsiTheme="majorEastAsia" w:hint="eastAsia"/>
              </w:rPr>
              <w:t>類</w:t>
            </w:r>
          </w:p>
        </w:tc>
      </w:tr>
      <w:tr w:rsidR="00C46D38" w14:paraId="6CEF2294" w14:textId="77777777" w:rsidTr="00DE685C">
        <w:tc>
          <w:tcPr>
            <w:tcW w:w="1668" w:type="dxa"/>
            <w:vAlign w:val="center"/>
          </w:tcPr>
          <w:p w14:paraId="504AA40B" w14:textId="77777777" w:rsidR="00C46D38" w:rsidRDefault="00C46D38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ＪＡＮコード</w:t>
            </w:r>
          </w:p>
        </w:tc>
        <w:tc>
          <w:tcPr>
            <w:tcW w:w="9512" w:type="dxa"/>
            <w:gridSpan w:val="7"/>
          </w:tcPr>
          <w:p w14:paraId="5A840B24" w14:textId="77777777" w:rsidR="00C46D38" w:rsidRDefault="00C46D38">
            <w:pPr>
              <w:rPr>
                <w:rFonts w:asciiTheme="majorEastAsia" w:eastAsiaTheme="majorEastAsia" w:hAnsiTheme="majorEastAsia"/>
              </w:rPr>
            </w:pPr>
          </w:p>
          <w:p w14:paraId="16AC596B" w14:textId="77777777" w:rsidR="00DE685C" w:rsidRDefault="00DE685C">
            <w:pPr>
              <w:rPr>
                <w:rFonts w:asciiTheme="majorEastAsia" w:eastAsiaTheme="majorEastAsia" w:hAnsiTheme="majorEastAsia"/>
              </w:rPr>
            </w:pPr>
          </w:p>
        </w:tc>
      </w:tr>
      <w:tr w:rsidR="00C46D38" w14:paraId="596F3AE5" w14:textId="77777777" w:rsidTr="009926A0">
        <w:tc>
          <w:tcPr>
            <w:tcW w:w="1668" w:type="dxa"/>
            <w:vAlign w:val="center"/>
          </w:tcPr>
          <w:p w14:paraId="2D0E7743" w14:textId="77777777" w:rsidR="00C46D38" w:rsidRDefault="00C46D38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１個あたりの重量</w:t>
            </w:r>
          </w:p>
        </w:tc>
        <w:tc>
          <w:tcPr>
            <w:tcW w:w="3118" w:type="dxa"/>
            <w:vAlign w:val="center"/>
          </w:tcPr>
          <w:p w14:paraId="1F02039C" w14:textId="77777777" w:rsidR="00C46D38" w:rsidRDefault="009A247F" w:rsidP="009926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C46D38">
              <w:rPr>
                <w:rFonts w:asciiTheme="majorEastAsia" w:eastAsiaTheme="majorEastAsia" w:hAnsiTheme="majorEastAsia" w:hint="eastAsia"/>
              </w:rPr>
              <w:t>g</w:t>
            </w:r>
          </w:p>
        </w:tc>
        <w:tc>
          <w:tcPr>
            <w:tcW w:w="1276" w:type="dxa"/>
            <w:vAlign w:val="center"/>
          </w:tcPr>
          <w:p w14:paraId="2B5128FA" w14:textId="77777777" w:rsidR="00C46D38" w:rsidRDefault="00C46D38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個装サイズ</w:t>
            </w:r>
          </w:p>
        </w:tc>
        <w:tc>
          <w:tcPr>
            <w:tcW w:w="2277" w:type="dxa"/>
          </w:tcPr>
          <w:p w14:paraId="639DC63A" w14:textId="77777777" w:rsidR="00C46D38" w:rsidRDefault="00C46D38" w:rsidP="009A247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奥行</w:t>
            </w:r>
            <w:r w:rsidR="009A247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mm×幅</w:t>
            </w:r>
            <w:r w:rsidR="009A247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A247F">
              <w:rPr>
                <w:rFonts w:asciiTheme="majorEastAsia" w:eastAsiaTheme="majorEastAsia" w:hAnsiTheme="majorEastAsia" w:hint="eastAsia"/>
              </w:rPr>
              <w:t>mm</w:t>
            </w:r>
            <w:r>
              <w:rPr>
                <w:rFonts w:asciiTheme="majorEastAsia" w:eastAsiaTheme="majorEastAsia" w:hAnsiTheme="majorEastAsia" w:hint="eastAsia"/>
              </w:rPr>
              <w:t>×高さ</w:t>
            </w:r>
            <w:r w:rsidR="009A247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A247F">
              <w:rPr>
                <w:rFonts w:asciiTheme="majorEastAsia" w:eastAsiaTheme="majorEastAsia" w:hAnsiTheme="majorEastAsia" w:hint="eastAsia"/>
              </w:rPr>
              <w:t>mm</w:t>
            </w:r>
          </w:p>
        </w:tc>
        <w:tc>
          <w:tcPr>
            <w:tcW w:w="1155" w:type="dxa"/>
            <w:gridSpan w:val="2"/>
            <w:vAlign w:val="center"/>
          </w:tcPr>
          <w:p w14:paraId="36CA7CE2" w14:textId="77777777" w:rsidR="00C46D38" w:rsidRDefault="00C46D38" w:rsidP="009926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ケース</w:t>
            </w:r>
          </w:p>
          <w:p w14:paraId="1125AD77" w14:textId="77777777" w:rsidR="00C46D38" w:rsidRDefault="00C46D38" w:rsidP="009926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入数</w:t>
            </w:r>
          </w:p>
        </w:tc>
        <w:tc>
          <w:tcPr>
            <w:tcW w:w="1686" w:type="dxa"/>
            <w:gridSpan w:val="2"/>
            <w:vAlign w:val="center"/>
          </w:tcPr>
          <w:p w14:paraId="6D7C6D05" w14:textId="77777777" w:rsidR="00C46D38" w:rsidRDefault="009A247F" w:rsidP="009926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C46D38">
              <w:rPr>
                <w:rFonts w:asciiTheme="majorEastAsia" w:eastAsiaTheme="majorEastAsia" w:hAnsiTheme="majorEastAsia" w:hint="eastAsia"/>
              </w:rPr>
              <w:t>入り</w:t>
            </w:r>
          </w:p>
        </w:tc>
      </w:tr>
      <w:tr w:rsidR="00C46D38" w14:paraId="3DB26B2C" w14:textId="77777777" w:rsidTr="009926A0">
        <w:tc>
          <w:tcPr>
            <w:tcW w:w="1668" w:type="dxa"/>
            <w:vAlign w:val="center"/>
          </w:tcPr>
          <w:p w14:paraId="1B335A8E" w14:textId="77777777" w:rsidR="00C46D38" w:rsidRDefault="00C46D38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賞味または</w:t>
            </w:r>
          </w:p>
          <w:p w14:paraId="1C25BAA0" w14:textId="77777777" w:rsidR="00C46D38" w:rsidRDefault="00C46D38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消費期限</w:t>
            </w:r>
          </w:p>
        </w:tc>
        <w:tc>
          <w:tcPr>
            <w:tcW w:w="3118" w:type="dxa"/>
            <w:vAlign w:val="center"/>
          </w:tcPr>
          <w:p w14:paraId="6E755913" w14:textId="77777777" w:rsidR="00C46D38" w:rsidRDefault="00C46D38" w:rsidP="009926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26E71CA6" w14:textId="77777777" w:rsidR="00C46D38" w:rsidRDefault="00C46D38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保存条件</w:t>
            </w:r>
          </w:p>
          <w:p w14:paraId="0B42D1C4" w14:textId="77777777" w:rsidR="00C46D38" w:rsidRDefault="00C46D38" w:rsidP="00DE685C">
            <w:pPr>
              <w:jc w:val="center"/>
              <w:rPr>
                <w:rFonts w:asciiTheme="majorEastAsia" w:eastAsiaTheme="majorEastAsia" w:hAnsiTheme="majorEastAsia"/>
              </w:rPr>
            </w:pPr>
            <w:r w:rsidRPr="007046D0">
              <w:rPr>
                <w:rFonts w:asciiTheme="majorEastAsia" w:eastAsiaTheme="majorEastAsia" w:hAnsiTheme="majorEastAsia" w:hint="eastAsia"/>
                <w:sz w:val="16"/>
                <w:szCs w:val="16"/>
              </w:rPr>
              <w:t>＊いずかに〇</w:t>
            </w:r>
          </w:p>
        </w:tc>
        <w:tc>
          <w:tcPr>
            <w:tcW w:w="5118" w:type="dxa"/>
            <w:gridSpan w:val="5"/>
          </w:tcPr>
          <w:p w14:paraId="1D760E4B" w14:textId="77777777" w:rsidR="00C46D38" w:rsidRDefault="00C46D38" w:rsidP="009926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１．常温　　２．冷蔵　　３．冷凍</w:t>
            </w:r>
          </w:p>
          <w:p w14:paraId="550F0EAA" w14:textId="77777777" w:rsidR="00C46D38" w:rsidRDefault="00C46D38" w:rsidP="009A247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（推奨温度帯：</w:t>
            </w:r>
            <w:r w:rsidR="009926A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A247F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>℃</w:t>
            </w:r>
            <w:r w:rsidR="00C663AA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46D38" w14:paraId="7151B4B3" w14:textId="77777777" w:rsidTr="009926A0">
        <w:tc>
          <w:tcPr>
            <w:tcW w:w="1668" w:type="dxa"/>
            <w:vAlign w:val="center"/>
          </w:tcPr>
          <w:p w14:paraId="00C6418B" w14:textId="77777777" w:rsidR="00C46D38" w:rsidRDefault="00B30C8C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PL保険</w:t>
            </w:r>
          </w:p>
        </w:tc>
        <w:tc>
          <w:tcPr>
            <w:tcW w:w="3118" w:type="dxa"/>
            <w:vAlign w:val="center"/>
          </w:tcPr>
          <w:p w14:paraId="50CD1AB5" w14:textId="77777777" w:rsidR="00C46D38" w:rsidRDefault="00B30C8C" w:rsidP="00B30C8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加入　　・　　未加入</w:t>
            </w:r>
          </w:p>
        </w:tc>
        <w:tc>
          <w:tcPr>
            <w:tcW w:w="1276" w:type="dxa"/>
            <w:vAlign w:val="center"/>
          </w:tcPr>
          <w:p w14:paraId="678667D8" w14:textId="77777777" w:rsidR="00DE685C" w:rsidRDefault="00DE685C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販売価格</w:t>
            </w:r>
          </w:p>
          <w:p w14:paraId="2A4AC9D3" w14:textId="77777777" w:rsidR="00C46D38" w:rsidRDefault="00DE685C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（税込）</w:t>
            </w:r>
          </w:p>
        </w:tc>
        <w:tc>
          <w:tcPr>
            <w:tcW w:w="5118" w:type="dxa"/>
            <w:gridSpan w:val="5"/>
            <w:vAlign w:val="center"/>
          </w:tcPr>
          <w:p w14:paraId="122D5CE7" w14:textId="77777777" w:rsidR="00C46D38" w:rsidRDefault="009A247F" w:rsidP="009926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DE685C">
              <w:rPr>
                <w:rFonts w:asciiTheme="majorEastAsia" w:eastAsiaTheme="majorEastAsia" w:hAnsiTheme="majorEastAsia" w:hint="eastAsia"/>
              </w:rPr>
              <w:t>円</w:t>
            </w:r>
            <w:r w:rsidR="00B30C8C">
              <w:rPr>
                <w:rFonts w:asciiTheme="majorEastAsia" w:eastAsiaTheme="majorEastAsia" w:hAnsiTheme="majorEastAsia" w:hint="eastAsia"/>
              </w:rPr>
              <w:t>（１個あたり）</w:t>
            </w:r>
          </w:p>
        </w:tc>
      </w:tr>
      <w:tr w:rsidR="00C46D38" w14:paraId="650C8682" w14:textId="77777777" w:rsidTr="00DE685C">
        <w:trPr>
          <w:trHeight w:val="686"/>
        </w:trPr>
        <w:tc>
          <w:tcPr>
            <w:tcW w:w="1668" w:type="dxa"/>
            <w:vAlign w:val="center"/>
          </w:tcPr>
          <w:p w14:paraId="668E2C5D" w14:textId="77777777" w:rsidR="00DE685C" w:rsidRDefault="00DE685C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商品の特長</w:t>
            </w:r>
          </w:p>
        </w:tc>
        <w:tc>
          <w:tcPr>
            <w:tcW w:w="9512" w:type="dxa"/>
            <w:gridSpan w:val="7"/>
          </w:tcPr>
          <w:p w14:paraId="7748D701" w14:textId="77777777" w:rsidR="00C46D38" w:rsidRDefault="00C46D38">
            <w:pPr>
              <w:rPr>
                <w:rFonts w:asciiTheme="majorEastAsia" w:eastAsiaTheme="majorEastAsia" w:hAnsiTheme="majorEastAsia"/>
              </w:rPr>
            </w:pPr>
          </w:p>
          <w:p w14:paraId="406D3ECB" w14:textId="77777777" w:rsidR="00DE685C" w:rsidRDefault="00DE685C">
            <w:pPr>
              <w:rPr>
                <w:rFonts w:asciiTheme="majorEastAsia" w:eastAsiaTheme="majorEastAsia" w:hAnsiTheme="majorEastAsia"/>
              </w:rPr>
            </w:pPr>
          </w:p>
          <w:p w14:paraId="3A0ECE49" w14:textId="77777777" w:rsidR="00DE685C" w:rsidRDefault="00DE685C">
            <w:pPr>
              <w:rPr>
                <w:rFonts w:asciiTheme="majorEastAsia" w:eastAsiaTheme="majorEastAsia" w:hAnsiTheme="majorEastAsia"/>
              </w:rPr>
            </w:pPr>
          </w:p>
        </w:tc>
      </w:tr>
      <w:tr w:rsidR="00DE685C" w14:paraId="15E51A3A" w14:textId="77777777" w:rsidTr="00DE685C">
        <w:trPr>
          <w:trHeight w:val="402"/>
        </w:trPr>
        <w:tc>
          <w:tcPr>
            <w:tcW w:w="1668" w:type="dxa"/>
            <w:vAlign w:val="center"/>
          </w:tcPr>
          <w:p w14:paraId="2C9107B6" w14:textId="77777777" w:rsidR="00DE685C" w:rsidRDefault="00DE685C" w:rsidP="00DE68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商品の写真</w:t>
            </w:r>
          </w:p>
        </w:tc>
        <w:tc>
          <w:tcPr>
            <w:tcW w:w="9512" w:type="dxa"/>
            <w:gridSpan w:val="7"/>
          </w:tcPr>
          <w:p w14:paraId="52E1ACD4" w14:textId="77777777" w:rsidR="00DE685C" w:rsidRDefault="00DE685C" w:rsidP="00DE685C">
            <w:pPr>
              <w:rPr>
                <w:rFonts w:asciiTheme="majorEastAsia" w:eastAsiaTheme="majorEastAsia" w:hAnsiTheme="majorEastAsia"/>
              </w:rPr>
            </w:pPr>
          </w:p>
          <w:p w14:paraId="36B02772" w14:textId="77777777" w:rsidR="00DE685C" w:rsidRDefault="00DE685C" w:rsidP="00DE685C">
            <w:pPr>
              <w:rPr>
                <w:rFonts w:asciiTheme="majorEastAsia" w:eastAsiaTheme="majorEastAsia" w:hAnsiTheme="majorEastAsia"/>
              </w:rPr>
            </w:pPr>
          </w:p>
          <w:p w14:paraId="1EE5FF82" w14:textId="77777777" w:rsidR="00DE685C" w:rsidRDefault="00DE685C" w:rsidP="00DE685C">
            <w:pPr>
              <w:rPr>
                <w:rFonts w:asciiTheme="majorEastAsia" w:eastAsiaTheme="majorEastAsia" w:hAnsiTheme="majorEastAsia"/>
              </w:rPr>
            </w:pPr>
          </w:p>
          <w:p w14:paraId="7887CF74" w14:textId="77777777" w:rsidR="00DE685C" w:rsidRDefault="00DE685C" w:rsidP="00DE685C">
            <w:pPr>
              <w:rPr>
                <w:rFonts w:asciiTheme="majorEastAsia" w:eastAsiaTheme="majorEastAsia" w:hAnsiTheme="majorEastAsia"/>
              </w:rPr>
            </w:pPr>
          </w:p>
          <w:p w14:paraId="0D2E7BF2" w14:textId="77777777" w:rsidR="00DE685C" w:rsidRDefault="00DE685C" w:rsidP="00DE685C">
            <w:pPr>
              <w:rPr>
                <w:rFonts w:asciiTheme="majorEastAsia" w:eastAsiaTheme="majorEastAsia" w:hAnsiTheme="majorEastAsia"/>
              </w:rPr>
            </w:pPr>
          </w:p>
          <w:p w14:paraId="4B55AE7B" w14:textId="77777777" w:rsidR="00DE685C" w:rsidRPr="00DE685C" w:rsidRDefault="00DE685C" w:rsidP="00DE68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685C">
              <w:rPr>
                <w:rFonts w:asciiTheme="majorEastAsia" w:eastAsiaTheme="majorEastAsia" w:hAnsiTheme="majorEastAsia" w:hint="eastAsia"/>
                <w:sz w:val="18"/>
                <w:szCs w:val="18"/>
              </w:rPr>
              <w:t>＊商品のパッケージの文字などが読み取れるよう、鮮明に撮影したものを添付（コピー可）</w:t>
            </w:r>
          </w:p>
          <w:p w14:paraId="31138E09" w14:textId="77777777" w:rsidR="00DE685C" w:rsidRDefault="00DE685C" w:rsidP="00DE685C">
            <w:pPr>
              <w:rPr>
                <w:rFonts w:asciiTheme="majorEastAsia" w:eastAsiaTheme="majorEastAsia" w:hAnsiTheme="majorEastAsia"/>
              </w:rPr>
            </w:pPr>
          </w:p>
          <w:p w14:paraId="563CB194" w14:textId="77777777" w:rsidR="00DE685C" w:rsidRDefault="00DE685C" w:rsidP="00DE685C">
            <w:pPr>
              <w:rPr>
                <w:rFonts w:asciiTheme="majorEastAsia" w:eastAsiaTheme="majorEastAsia" w:hAnsiTheme="majorEastAsia"/>
              </w:rPr>
            </w:pPr>
          </w:p>
          <w:p w14:paraId="71757173" w14:textId="77777777" w:rsidR="00DE685C" w:rsidRDefault="00DE685C" w:rsidP="00DE685C">
            <w:pPr>
              <w:rPr>
                <w:rFonts w:asciiTheme="majorEastAsia" w:eastAsiaTheme="majorEastAsia" w:hAnsiTheme="majorEastAsia"/>
              </w:rPr>
            </w:pPr>
          </w:p>
          <w:p w14:paraId="418E3E31" w14:textId="77777777" w:rsidR="00DE685C" w:rsidRDefault="00DE685C" w:rsidP="00DE685C">
            <w:pPr>
              <w:rPr>
                <w:rFonts w:asciiTheme="majorEastAsia" w:eastAsiaTheme="majorEastAsia" w:hAnsiTheme="majorEastAsia"/>
              </w:rPr>
            </w:pPr>
          </w:p>
          <w:p w14:paraId="08F4A98F" w14:textId="77777777" w:rsidR="00DE685C" w:rsidRDefault="00DE685C" w:rsidP="00DE685C">
            <w:pPr>
              <w:rPr>
                <w:rFonts w:asciiTheme="majorEastAsia" w:eastAsiaTheme="majorEastAsia" w:hAnsiTheme="majorEastAsia"/>
              </w:rPr>
            </w:pPr>
          </w:p>
          <w:p w14:paraId="2D197891" w14:textId="77777777" w:rsidR="00DE685C" w:rsidRDefault="00DE685C" w:rsidP="00DE685C">
            <w:pPr>
              <w:rPr>
                <w:rFonts w:asciiTheme="majorEastAsia" w:eastAsiaTheme="majorEastAsia" w:hAnsiTheme="majorEastAsia"/>
              </w:rPr>
            </w:pPr>
          </w:p>
          <w:p w14:paraId="45330D32" w14:textId="77777777" w:rsidR="00DE685C" w:rsidRDefault="00DE685C" w:rsidP="00DE685C">
            <w:pPr>
              <w:rPr>
                <w:rFonts w:asciiTheme="majorEastAsia" w:eastAsiaTheme="majorEastAsia" w:hAnsiTheme="majorEastAsia"/>
              </w:rPr>
            </w:pPr>
          </w:p>
          <w:p w14:paraId="528E0BAF" w14:textId="77777777" w:rsidR="00DE685C" w:rsidRDefault="00DE685C" w:rsidP="00DE685C">
            <w:pPr>
              <w:rPr>
                <w:rFonts w:asciiTheme="majorEastAsia" w:eastAsiaTheme="majorEastAsia" w:hAnsiTheme="majorEastAsia"/>
              </w:rPr>
            </w:pPr>
          </w:p>
          <w:p w14:paraId="2E630E38" w14:textId="77777777" w:rsidR="00DE685C" w:rsidRDefault="00DE685C" w:rsidP="00DE685C">
            <w:pPr>
              <w:rPr>
                <w:rFonts w:asciiTheme="majorEastAsia" w:eastAsiaTheme="majorEastAsia" w:hAnsiTheme="majorEastAsia"/>
              </w:rPr>
            </w:pPr>
          </w:p>
          <w:p w14:paraId="2925456C" w14:textId="77777777" w:rsidR="00DE685C" w:rsidRDefault="00DE685C" w:rsidP="00DE68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12BDC52" w14:textId="77777777" w:rsidR="00727479" w:rsidRPr="00727479" w:rsidRDefault="00727479">
      <w:pPr>
        <w:rPr>
          <w:rFonts w:asciiTheme="majorEastAsia" w:eastAsiaTheme="majorEastAsia" w:hAnsiTheme="majorEastAsia"/>
        </w:rPr>
      </w:pPr>
    </w:p>
    <w:p w14:paraId="5AAFE092" w14:textId="77777777" w:rsidR="00727479" w:rsidRPr="00727479" w:rsidRDefault="000B532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３．表示内容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559"/>
        <w:gridCol w:w="1701"/>
        <w:gridCol w:w="1134"/>
        <w:gridCol w:w="1281"/>
        <w:gridCol w:w="1139"/>
      </w:tblGrid>
      <w:tr w:rsidR="002206F8" w14:paraId="036687E4" w14:textId="77777777" w:rsidTr="00351CA2">
        <w:tc>
          <w:tcPr>
            <w:tcW w:w="1242" w:type="dxa"/>
            <w:vMerge w:val="restart"/>
            <w:vAlign w:val="center"/>
          </w:tcPr>
          <w:p w14:paraId="28473661" w14:textId="77777777" w:rsidR="002206F8" w:rsidRDefault="002206F8" w:rsidP="00351C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表示対象</w:t>
            </w:r>
          </w:p>
          <w:p w14:paraId="4EFDEBF2" w14:textId="77777777" w:rsidR="002206F8" w:rsidRDefault="002206F8" w:rsidP="00351CA2">
            <w:pPr>
              <w:jc w:val="center"/>
              <w:rPr>
                <w:rFonts w:asciiTheme="majorEastAsia" w:eastAsiaTheme="majorEastAsia" w:hAnsiTheme="majorEastAsia"/>
              </w:rPr>
            </w:pPr>
            <w:r w:rsidRPr="007046D0">
              <w:rPr>
                <w:rFonts w:asciiTheme="majorEastAsia" w:eastAsiaTheme="majorEastAsia" w:hAnsiTheme="majorEastAsia" w:hint="eastAsia"/>
                <w:sz w:val="16"/>
                <w:szCs w:val="16"/>
              </w:rPr>
              <w:t>＊いずかに〇</w:t>
            </w:r>
          </w:p>
        </w:tc>
        <w:tc>
          <w:tcPr>
            <w:tcW w:w="6379" w:type="dxa"/>
            <w:gridSpan w:val="3"/>
          </w:tcPr>
          <w:p w14:paraId="7E519267" w14:textId="77777777" w:rsidR="002206F8" w:rsidRDefault="002206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・「特色ある原材料」の表示</w:t>
            </w:r>
          </w:p>
        </w:tc>
        <w:tc>
          <w:tcPr>
            <w:tcW w:w="3554" w:type="dxa"/>
            <w:gridSpan w:val="3"/>
          </w:tcPr>
          <w:p w14:paraId="1A6A846A" w14:textId="77777777" w:rsidR="002206F8" w:rsidRDefault="002206F8" w:rsidP="0022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1．有　　２．無</w:t>
            </w:r>
          </w:p>
        </w:tc>
      </w:tr>
      <w:tr w:rsidR="002206F8" w14:paraId="4C77CB1A" w14:textId="77777777" w:rsidTr="00351CA2">
        <w:tc>
          <w:tcPr>
            <w:tcW w:w="1242" w:type="dxa"/>
            <w:vMerge/>
            <w:vAlign w:val="center"/>
          </w:tcPr>
          <w:p w14:paraId="0F77DDD8" w14:textId="77777777" w:rsidR="002206F8" w:rsidRDefault="002206F8" w:rsidP="00351CA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9" w:type="dxa"/>
            <w:gridSpan w:val="3"/>
          </w:tcPr>
          <w:p w14:paraId="04865ACC" w14:textId="77777777" w:rsidR="002206F8" w:rsidRPr="000B5326" w:rsidRDefault="002206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・該当するJAS法の「個別品質表示基準」</w:t>
            </w:r>
          </w:p>
        </w:tc>
        <w:tc>
          <w:tcPr>
            <w:tcW w:w="3554" w:type="dxa"/>
            <w:gridSpan w:val="3"/>
          </w:tcPr>
          <w:p w14:paraId="315607D9" w14:textId="77777777" w:rsidR="002206F8" w:rsidRDefault="002206F8" w:rsidP="0022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1．有　　２．無</w:t>
            </w:r>
          </w:p>
        </w:tc>
      </w:tr>
      <w:tr w:rsidR="002206F8" w14:paraId="68670991" w14:textId="77777777" w:rsidTr="00351CA2">
        <w:tc>
          <w:tcPr>
            <w:tcW w:w="1242" w:type="dxa"/>
            <w:vMerge/>
            <w:vAlign w:val="center"/>
          </w:tcPr>
          <w:p w14:paraId="2AB771EC" w14:textId="77777777" w:rsidR="002206F8" w:rsidRDefault="002206F8" w:rsidP="00351CA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9" w:type="dxa"/>
            <w:gridSpan w:val="3"/>
          </w:tcPr>
          <w:p w14:paraId="5A9A3D87" w14:textId="77777777" w:rsidR="002206F8" w:rsidRPr="000B5326" w:rsidRDefault="002206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・「原料原産地」、「米トレサ法」の表示義務</w:t>
            </w:r>
          </w:p>
        </w:tc>
        <w:tc>
          <w:tcPr>
            <w:tcW w:w="3554" w:type="dxa"/>
            <w:gridSpan w:val="3"/>
          </w:tcPr>
          <w:p w14:paraId="6A37593B" w14:textId="77777777" w:rsidR="002206F8" w:rsidRDefault="002206F8" w:rsidP="0022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1．有　　２．無</w:t>
            </w:r>
          </w:p>
        </w:tc>
      </w:tr>
      <w:tr w:rsidR="002206F8" w14:paraId="6F5B9C14" w14:textId="77777777" w:rsidTr="00351CA2">
        <w:tc>
          <w:tcPr>
            <w:tcW w:w="1242" w:type="dxa"/>
            <w:vMerge/>
            <w:vAlign w:val="center"/>
          </w:tcPr>
          <w:p w14:paraId="53E6F769" w14:textId="77777777" w:rsidR="002206F8" w:rsidRDefault="002206F8" w:rsidP="00351CA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9" w:type="dxa"/>
            <w:gridSpan w:val="3"/>
          </w:tcPr>
          <w:p w14:paraId="5EAE5B06" w14:textId="77777777" w:rsidR="002206F8" w:rsidRPr="000B5326" w:rsidRDefault="002206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・「栄養成分表示」の表示義務</w:t>
            </w:r>
          </w:p>
        </w:tc>
        <w:tc>
          <w:tcPr>
            <w:tcW w:w="3554" w:type="dxa"/>
            <w:gridSpan w:val="3"/>
          </w:tcPr>
          <w:p w14:paraId="61E6D3E3" w14:textId="77777777" w:rsidR="002206F8" w:rsidRDefault="002206F8" w:rsidP="0022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1．有　　２．無</w:t>
            </w:r>
          </w:p>
        </w:tc>
      </w:tr>
      <w:tr w:rsidR="002206F8" w14:paraId="38FB1956" w14:textId="77777777" w:rsidTr="00351CA2">
        <w:tc>
          <w:tcPr>
            <w:tcW w:w="1242" w:type="dxa"/>
            <w:vMerge/>
            <w:vAlign w:val="center"/>
          </w:tcPr>
          <w:p w14:paraId="287FABB2" w14:textId="77777777" w:rsidR="002206F8" w:rsidRDefault="002206F8" w:rsidP="00351CA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9" w:type="dxa"/>
            <w:gridSpan w:val="3"/>
          </w:tcPr>
          <w:p w14:paraId="44EA8C07" w14:textId="77777777" w:rsidR="002206F8" w:rsidRDefault="002206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・「賞味（消費）期限設定の基準</w:t>
            </w:r>
          </w:p>
        </w:tc>
        <w:tc>
          <w:tcPr>
            <w:tcW w:w="3554" w:type="dxa"/>
            <w:gridSpan w:val="3"/>
          </w:tcPr>
          <w:p w14:paraId="750AC381" w14:textId="77777777" w:rsidR="002206F8" w:rsidRDefault="002206F8" w:rsidP="0022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1．有　　２．無</w:t>
            </w:r>
          </w:p>
        </w:tc>
      </w:tr>
      <w:tr w:rsidR="002206F8" w14:paraId="60F81D87" w14:textId="77777777" w:rsidTr="00351CA2">
        <w:tc>
          <w:tcPr>
            <w:tcW w:w="1242" w:type="dxa"/>
            <w:vMerge/>
            <w:vAlign w:val="center"/>
          </w:tcPr>
          <w:p w14:paraId="1407BA42" w14:textId="77777777" w:rsidR="002206F8" w:rsidRDefault="002206F8" w:rsidP="00351CA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9" w:type="dxa"/>
            <w:gridSpan w:val="3"/>
          </w:tcPr>
          <w:p w14:paraId="07812A6E" w14:textId="77777777" w:rsidR="002206F8" w:rsidRDefault="002206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・「アレルゲン」の表示義務</w:t>
            </w:r>
          </w:p>
        </w:tc>
        <w:tc>
          <w:tcPr>
            <w:tcW w:w="3554" w:type="dxa"/>
            <w:gridSpan w:val="3"/>
          </w:tcPr>
          <w:p w14:paraId="01457723" w14:textId="77777777" w:rsidR="002206F8" w:rsidRDefault="002206F8" w:rsidP="0022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1．有　　２．無</w:t>
            </w:r>
          </w:p>
        </w:tc>
      </w:tr>
      <w:tr w:rsidR="002206F8" w14:paraId="7A855FDA" w14:textId="77777777" w:rsidTr="00F8668C">
        <w:trPr>
          <w:trHeight w:val="77"/>
        </w:trPr>
        <w:tc>
          <w:tcPr>
            <w:tcW w:w="1242" w:type="dxa"/>
            <w:vMerge/>
            <w:vAlign w:val="center"/>
          </w:tcPr>
          <w:p w14:paraId="2991BD81" w14:textId="77777777" w:rsidR="002206F8" w:rsidRDefault="002206F8" w:rsidP="00351CA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9" w:type="dxa"/>
            <w:gridSpan w:val="3"/>
          </w:tcPr>
          <w:p w14:paraId="571FCDA9" w14:textId="77777777" w:rsidR="002206F8" w:rsidRDefault="002206F8" w:rsidP="002206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・「遺伝子組み組換え」の表示義務</w:t>
            </w:r>
          </w:p>
        </w:tc>
        <w:tc>
          <w:tcPr>
            <w:tcW w:w="3554" w:type="dxa"/>
            <w:gridSpan w:val="3"/>
          </w:tcPr>
          <w:p w14:paraId="7A21B764" w14:textId="77777777" w:rsidR="002206F8" w:rsidRDefault="002206F8" w:rsidP="0022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1．有　　２．無</w:t>
            </w:r>
          </w:p>
        </w:tc>
      </w:tr>
      <w:tr w:rsidR="002206F8" w14:paraId="1239129C" w14:textId="77777777" w:rsidTr="00351CA2">
        <w:trPr>
          <w:trHeight w:val="4889"/>
        </w:trPr>
        <w:tc>
          <w:tcPr>
            <w:tcW w:w="1242" w:type="dxa"/>
            <w:vAlign w:val="center"/>
          </w:tcPr>
          <w:p w14:paraId="69BB1705" w14:textId="77777777" w:rsidR="002206F8" w:rsidRDefault="002206F8" w:rsidP="00351C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一括表示</w:t>
            </w:r>
          </w:p>
          <w:p w14:paraId="496EF927" w14:textId="77777777" w:rsidR="002206F8" w:rsidRDefault="002206F8" w:rsidP="00351C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の添付</w:t>
            </w:r>
          </w:p>
          <w:p w14:paraId="41591AF2" w14:textId="77777777" w:rsidR="002206F8" w:rsidRDefault="002206F8" w:rsidP="00351CA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9" w:type="dxa"/>
            <w:gridSpan w:val="3"/>
          </w:tcPr>
          <w:p w14:paraId="126B7E39" w14:textId="77777777" w:rsidR="002206F8" w:rsidRDefault="002206F8" w:rsidP="002206F8">
            <w:pPr>
              <w:rPr>
                <w:rFonts w:asciiTheme="majorEastAsia" w:eastAsiaTheme="majorEastAsia" w:hAnsiTheme="majorEastAsia"/>
              </w:rPr>
            </w:pPr>
          </w:p>
          <w:p w14:paraId="40D60F0C" w14:textId="77777777" w:rsidR="002206F8" w:rsidRDefault="002206F8" w:rsidP="002206F8">
            <w:pPr>
              <w:rPr>
                <w:rFonts w:asciiTheme="majorEastAsia" w:eastAsiaTheme="majorEastAsia" w:hAnsiTheme="majorEastAsia"/>
              </w:rPr>
            </w:pPr>
          </w:p>
          <w:p w14:paraId="6F0C1DFE" w14:textId="77777777" w:rsidR="002206F8" w:rsidRDefault="002206F8" w:rsidP="002206F8">
            <w:pPr>
              <w:rPr>
                <w:rFonts w:asciiTheme="majorEastAsia" w:eastAsiaTheme="majorEastAsia" w:hAnsiTheme="majorEastAsia"/>
              </w:rPr>
            </w:pPr>
          </w:p>
          <w:p w14:paraId="3EE782EC" w14:textId="77777777" w:rsidR="002206F8" w:rsidRDefault="00351CA2" w:rsidP="002206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＊現品と同じサイズのコピーを添付する。</w:t>
            </w:r>
          </w:p>
          <w:p w14:paraId="52967611" w14:textId="77777777" w:rsidR="002206F8" w:rsidRDefault="002206F8" w:rsidP="002206F8">
            <w:pPr>
              <w:rPr>
                <w:rFonts w:asciiTheme="majorEastAsia" w:eastAsiaTheme="majorEastAsia" w:hAnsiTheme="majorEastAsia"/>
              </w:rPr>
            </w:pPr>
          </w:p>
          <w:p w14:paraId="713C5E50" w14:textId="77777777" w:rsidR="002206F8" w:rsidRDefault="002206F8" w:rsidP="002206F8">
            <w:pPr>
              <w:rPr>
                <w:rFonts w:asciiTheme="majorEastAsia" w:eastAsiaTheme="majorEastAsia" w:hAnsiTheme="majorEastAsia"/>
              </w:rPr>
            </w:pPr>
          </w:p>
          <w:p w14:paraId="33FB11BC" w14:textId="77777777" w:rsidR="002206F8" w:rsidRDefault="002206F8" w:rsidP="002206F8">
            <w:pPr>
              <w:rPr>
                <w:rFonts w:asciiTheme="majorEastAsia" w:eastAsiaTheme="majorEastAsia" w:hAnsiTheme="majorEastAsia"/>
              </w:rPr>
            </w:pPr>
          </w:p>
          <w:p w14:paraId="41E417B6" w14:textId="77777777" w:rsidR="002206F8" w:rsidRDefault="002206F8" w:rsidP="002206F8">
            <w:pPr>
              <w:rPr>
                <w:rFonts w:asciiTheme="majorEastAsia" w:eastAsiaTheme="majorEastAsia" w:hAnsiTheme="majorEastAsia"/>
              </w:rPr>
            </w:pPr>
          </w:p>
          <w:p w14:paraId="666E86B8" w14:textId="77777777" w:rsidR="002206F8" w:rsidRDefault="002206F8" w:rsidP="002206F8">
            <w:pPr>
              <w:rPr>
                <w:rFonts w:asciiTheme="majorEastAsia" w:eastAsiaTheme="majorEastAsia" w:hAnsiTheme="majorEastAsia"/>
              </w:rPr>
            </w:pPr>
          </w:p>
          <w:p w14:paraId="3933265F" w14:textId="77777777" w:rsidR="002206F8" w:rsidRDefault="002206F8" w:rsidP="002206F8">
            <w:pPr>
              <w:rPr>
                <w:rFonts w:asciiTheme="majorEastAsia" w:eastAsiaTheme="majorEastAsia" w:hAnsiTheme="majorEastAsia"/>
              </w:rPr>
            </w:pPr>
          </w:p>
          <w:p w14:paraId="7A53E911" w14:textId="77777777" w:rsidR="002206F8" w:rsidRDefault="002206F8" w:rsidP="002206F8">
            <w:pPr>
              <w:rPr>
                <w:rFonts w:asciiTheme="majorEastAsia" w:eastAsiaTheme="majorEastAsia" w:hAnsiTheme="majorEastAsia"/>
              </w:rPr>
            </w:pPr>
          </w:p>
          <w:p w14:paraId="00213A39" w14:textId="77777777" w:rsidR="002206F8" w:rsidRDefault="002206F8" w:rsidP="002206F8">
            <w:pPr>
              <w:rPr>
                <w:rFonts w:asciiTheme="majorEastAsia" w:eastAsiaTheme="majorEastAsia" w:hAnsiTheme="majorEastAsia"/>
              </w:rPr>
            </w:pPr>
          </w:p>
          <w:p w14:paraId="15C358BA" w14:textId="77777777" w:rsidR="002206F8" w:rsidRDefault="002206F8" w:rsidP="002206F8">
            <w:pPr>
              <w:rPr>
                <w:rFonts w:asciiTheme="majorEastAsia" w:eastAsiaTheme="majorEastAsia" w:hAnsiTheme="majorEastAsia"/>
              </w:rPr>
            </w:pPr>
          </w:p>
          <w:p w14:paraId="022F9E02" w14:textId="77777777" w:rsidR="00351CA2" w:rsidRDefault="00351CA2" w:rsidP="002206F8">
            <w:pPr>
              <w:rPr>
                <w:rFonts w:asciiTheme="majorEastAsia" w:eastAsiaTheme="majorEastAsia" w:hAnsiTheme="majorEastAsia"/>
              </w:rPr>
            </w:pPr>
          </w:p>
          <w:p w14:paraId="77CD6AAD" w14:textId="77777777" w:rsidR="00351CA2" w:rsidRPr="00351CA2" w:rsidRDefault="00351CA2" w:rsidP="002206F8">
            <w:pPr>
              <w:rPr>
                <w:rFonts w:asciiTheme="majorEastAsia" w:eastAsiaTheme="majorEastAsia" w:hAnsiTheme="majorEastAsia"/>
              </w:rPr>
            </w:pPr>
          </w:p>
          <w:p w14:paraId="1E826AD7" w14:textId="77777777" w:rsidR="002206F8" w:rsidRDefault="002206F8" w:rsidP="00220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4" w:type="dxa"/>
            <w:gridSpan w:val="3"/>
          </w:tcPr>
          <w:p w14:paraId="0C497DC5" w14:textId="77777777" w:rsidR="002206F8" w:rsidRDefault="002206F8" w:rsidP="0022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（チェック項目）</w:t>
            </w:r>
          </w:p>
          <w:p w14:paraId="7A6AA2DD" w14:textId="77777777" w:rsidR="002206F8" w:rsidRDefault="002206F8" w:rsidP="002206F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・名称（商品名）</w:t>
            </w:r>
          </w:p>
          <w:p w14:paraId="67F6F03E" w14:textId="77777777" w:rsidR="002206F8" w:rsidRDefault="002206F8" w:rsidP="002206F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・原材料名（原料原産地の表示）</w:t>
            </w:r>
          </w:p>
          <w:p w14:paraId="076B7363" w14:textId="77777777" w:rsidR="002206F8" w:rsidRDefault="002206F8" w:rsidP="002206F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・内容量</w:t>
            </w:r>
          </w:p>
          <w:p w14:paraId="40364FEB" w14:textId="77777777" w:rsidR="002206F8" w:rsidRDefault="002206F8" w:rsidP="002206F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・賞味（消費）期限</w:t>
            </w:r>
          </w:p>
          <w:p w14:paraId="7EA4B1A0" w14:textId="77777777" w:rsidR="002206F8" w:rsidRDefault="002206F8" w:rsidP="002206F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・保存方法</w:t>
            </w:r>
          </w:p>
          <w:p w14:paraId="0F3F3D5D" w14:textId="77777777" w:rsidR="002206F8" w:rsidRDefault="002206F8" w:rsidP="002206F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・製造者又は販売者（固有記号）等</w:t>
            </w:r>
          </w:p>
          <w:p w14:paraId="0821E48B" w14:textId="77777777" w:rsidR="002206F8" w:rsidRDefault="002206F8" w:rsidP="002206F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・栄養成分表示</w:t>
            </w:r>
          </w:p>
          <w:p w14:paraId="17494E1D" w14:textId="77777777" w:rsidR="002206F8" w:rsidRDefault="002206F8" w:rsidP="002206F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・コンタミ注意喚起分の記載</w:t>
            </w:r>
          </w:p>
          <w:p w14:paraId="7246690D" w14:textId="77777777" w:rsidR="002206F8" w:rsidRPr="002206F8" w:rsidRDefault="002206F8" w:rsidP="002206F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・観光土産品構成競争規約の準拠</w:t>
            </w:r>
          </w:p>
        </w:tc>
      </w:tr>
      <w:tr w:rsidR="00861888" w14:paraId="57BAA088" w14:textId="77777777" w:rsidTr="002E73B1">
        <w:trPr>
          <w:trHeight w:val="318"/>
        </w:trPr>
        <w:tc>
          <w:tcPr>
            <w:tcW w:w="1242" w:type="dxa"/>
            <w:vMerge w:val="restart"/>
            <w:vAlign w:val="center"/>
          </w:tcPr>
          <w:p w14:paraId="328B99F4" w14:textId="77777777" w:rsidR="00861888" w:rsidRDefault="00861888" w:rsidP="00351C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アレルゲン原料</w:t>
            </w:r>
          </w:p>
          <w:p w14:paraId="309DF0B8" w14:textId="77777777" w:rsidR="00861888" w:rsidRDefault="00861888" w:rsidP="00351CA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46D0"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該当するものに</w:t>
            </w:r>
            <w:r w:rsidRPr="007046D0">
              <w:rPr>
                <w:rFonts w:asciiTheme="majorEastAsia" w:eastAsiaTheme="majorEastAsia" w:hAnsiTheme="majorEastAsia" w:hint="eastAsia"/>
                <w:sz w:val="16"/>
                <w:szCs w:val="16"/>
              </w:rPr>
              <w:t>〇</w:t>
            </w:r>
          </w:p>
          <w:p w14:paraId="36289CD5" w14:textId="77777777" w:rsidR="00861888" w:rsidRDefault="00861888" w:rsidP="00351CA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4F1576FD" w14:textId="77777777" w:rsidR="00861888" w:rsidRDefault="00861888" w:rsidP="00351C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1．卵　　　　2．乳　　　</w:t>
            </w:r>
          </w:p>
          <w:p w14:paraId="05829910" w14:textId="77777777" w:rsidR="00861888" w:rsidRDefault="00861888" w:rsidP="00351C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3．小麦　　　4．そば　　</w:t>
            </w:r>
          </w:p>
          <w:p w14:paraId="7E36A36C" w14:textId="77777777" w:rsidR="00861888" w:rsidRDefault="00861888" w:rsidP="00351C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5．落花生　　6．えび</w:t>
            </w:r>
          </w:p>
          <w:p w14:paraId="1128514F" w14:textId="77777777" w:rsidR="00861888" w:rsidRDefault="00861888" w:rsidP="00351C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7．かに</w:t>
            </w:r>
          </w:p>
        </w:tc>
        <w:tc>
          <w:tcPr>
            <w:tcW w:w="1559" w:type="dxa"/>
            <w:vMerge w:val="restart"/>
            <w:vAlign w:val="center"/>
          </w:tcPr>
          <w:p w14:paraId="52C40CE7" w14:textId="77777777" w:rsidR="00861888" w:rsidRDefault="00861888" w:rsidP="00351CA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成分表示</w:t>
            </w:r>
          </w:p>
          <w:p w14:paraId="462FE584" w14:textId="77777777" w:rsidR="00861888" w:rsidRDefault="00861888" w:rsidP="00351CA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662D3">
              <w:rPr>
                <w:rFonts w:asciiTheme="majorEastAsia" w:eastAsiaTheme="majorEastAsia" w:hAnsiTheme="majorEastAsia" w:hint="eastAsia"/>
                <w:sz w:val="16"/>
              </w:rPr>
              <w:t>※栄養成分表示表示義務者は記載。また、強調表示をする場合は、その成分含量も記載</w:t>
            </w:r>
          </w:p>
        </w:tc>
        <w:tc>
          <w:tcPr>
            <w:tcW w:w="2835" w:type="dxa"/>
            <w:gridSpan w:val="2"/>
          </w:tcPr>
          <w:p w14:paraId="3684CC80" w14:textId="77777777" w:rsidR="00861888" w:rsidRPr="00E318DD" w:rsidRDefault="00861888" w:rsidP="0086188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）あたり</w:t>
            </w:r>
          </w:p>
        </w:tc>
        <w:tc>
          <w:tcPr>
            <w:tcW w:w="1281" w:type="dxa"/>
          </w:tcPr>
          <w:p w14:paraId="1FA61249" w14:textId="77777777" w:rsidR="00861888" w:rsidRPr="0083487B" w:rsidRDefault="00861888" w:rsidP="00B329DD"/>
        </w:tc>
        <w:tc>
          <w:tcPr>
            <w:tcW w:w="1139" w:type="dxa"/>
          </w:tcPr>
          <w:p w14:paraId="41182E72" w14:textId="77777777" w:rsidR="00861888" w:rsidRPr="0083487B" w:rsidRDefault="00861888" w:rsidP="00351CA2">
            <w:pPr>
              <w:jc w:val="right"/>
            </w:pPr>
          </w:p>
        </w:tc>
      </w:tr>
      <w:tr w:rsidR="00861888" w14:paraId="7038D468" w14:textId="77777777" w:rsidTr="00351CA2">
        <w:trPr>
          <w:trHeight w:val="318"/>
        </w:trPr>
        <w:tc>
          <w:tcPr>
            <w:tcW w:w="1242" w:type="dxa"/>
            <w:vMerge/>
          </w:tcPr>
          <w:p w14:paraId="2DAD686F" w14:textId="77777777" w:rsidR="00861888" w:rsidRDefault="00861888" w:rsidP="00220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vMerge/>
          </w:tcPr>
          <w:p w14:paraId="708C3ACB" w14:textId="77777777" w:rsidR="00861888" w:rsidRDefault="00861888" w:rsidP="00220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</w:tcPr>
          <w:p w14:paraId="4EB88118" w14:textId="77777777" w:rsidR="00861888" w:rsidRDefault="0086188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173D5F98" w14:textId="77777777" w:rsidR="00861888" w:rsidRDefault="00861888" w:rsidP="00A668A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エネルギー</w:t>
            </w:r>
          </w:p>
        </w:tc>
        <w:tc>
          <w:tcPr>
            <w:tcW w:w="1134" w:type="dxa"/>
          </w:tcPr>
          <w:p w14:paraId="288916F2" w14:textId="77777777" w:rsidR="00861888" w:rsidRPr="00E318DD" w:rsidRDefault="00861888" w:rsidP="00A668A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kcal</w:t>
            </w:r>
          </w:p>
        </w:tc>
        <w:tc>
          <w:tcPr>
            <w:tcW w:w="1281" w:type="dxa"/>
          </w:tcPr>
          <w:p w14:paraId="2E421BC1" w14:textId="77777777" w:rsidR="00861888" w:rsidRPr="0083487B" w:rsidRDefault="00861888" w:rsidP="00B329DD"/>
        </w:tc>
        <w:tc>
          <w:tcPr>
            <w:tcW w:w="1139" w:type="dxa"/>
          </w:tcPr>
          <w:p w14:paraId="392F8CC9" w14:textId="77777777" w:rsidR="00861888" w:rsidRPr="0083487B" w:rsidRDefault="00861888" w:rsidP="00351CA2">
            <w:pPr>
              <w:jc w:val="right"/>
            </w:pPr>
          </w:p>
        </w:tc>
      </w:tr>
      <w:tr w:rsidR="00861888" w14:paraId="14F28EBD" w14:textId="77777777" w:rsidTr="00351CA2">
        <w:trPr>
          <w:trHeight w:val="402"/>
        </w:trPr>
        <w:tc>
          <w:tcPr>
            <w:tcW w:w="1242" w:type="dxa"/>
            <w:vMerge/>
          </w:tcPr>
          <w:p w14:paraId="4F398E5E" w14:textId="77777777" w:rsidR="00861888" w:rsidRDefault="00861888" w:rsidP="00220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vMerge/>
          </w:tcPr>
          <w:p w14:paraId="6E179E43" w14:textId="77777777" w:rsidR="00861888" w:rsidRDefault="00861888" w:rsidP="00220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</w:tcPr>
          <w:p w14:paraId="1B1F62AF" w14:textId="77777777" w:rsidR="00861888" w:rsidRDefault="0086188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1E198E3F" w14:textId="77777777" w:rsidR="00861888" w:rsidRDefault="00861888" w:rsidP="00A668A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たんぱく質</w:t>
            </w:r>
          </w:p>
        </w:tc>
        <w:tc>
          <w:tcPr>
            <w:tcW w:w="1134" w:type="dxa"/>
          </w:tcPr>
          <w:p w14:paraId="5572C2FA" w14:textId="77777777" w:rsidR="00861888" w:rsidRDefault="00861888" w:rsidP="00A668AF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1" w:type="dxa"/>
          </w:tcPr>
          <w:p w14:paraId="2EAEE496" w14:textId="77777777" w:rsidR="00861888" w:rsidRPr="0083487B" w:rsidRDefault="00861888" w:rsidP="00B329DD"/>
        </w:tc>
        <w:tc>
          <w:tcPr>
            <w:tcW w:w="1139" w:type="dxa"/>
          </w:tcPr>
          <w:p w14:paraId="06841A53" w14:textId="77777777" w:rsidR="00861888" w:rsidRPr="0083487B" w:rsidRDefault="00861888" w:rsidP="00351CA2">
            <w:pPr>
              <w:jc w:val="right"/>
            </w:pPr>
          </w:p>
        </w:tc>
      </w:tr>
      <w:tr w:rsidR="00861888" w14:paraId="0EC3313A" w14:textId="77777777" w:rsidTr="00351CA2">
        <w:trPr>
          <w:trHeight w:val="77"/>
        </w:trPr>
        <w:tc>
          <w:tcPr>
            <w:tcW w:w="1242" w:type="dxa"/>
            <w:vMerge/>
          </w:tcPr>
          <w:p w14:paraId="385A9F0F" w14:textId="77777777" w:rsidR="00861888" w:rsidRDefault="00861888" w:rsidP="00220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vMerge/>
          </w:tcPr>
          <w:p w14:paraId="0794D759" w14:textId="77777777" w:rsidR="00861888" w:rsidRDefault="00861888" w:rsidP="00220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</w:tcPr>
          <w:p w14:paraId="74161D16" w14:textId="77777777" w:rsidR="00861888" w:rsidRDefault="0086188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0F66D832" w14:textId="77777777" w:rsidR="00861888" w:rsidRDefault="00861888" w:rsidP="00A668A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脂質</w:t>
            </w:r>
          </w:p>
        </w:tc>
        <w:tc>
          <w:tcPr>
            <w:tcW w:w="1134" w:type="dxa"/>
          </w:tcPr>
          <w:p w14:paraId="7780ABBC" w14:textId="77777777" w:rsidR="00861888" w:rsidRDefault="00861888" w:rsidP="00A668AF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1" w:type="dxa"/>
          </w:tcPr>
          <w:p w14:paraId="1E4946A2" w14:textId="77777777" w:rsidR="00861888" w:rsidRPr="0083487B" w:rsidRDefault="00861888" w:rsidP="00B329DD"/>
        </w:tc>
        <w:tc>
          <w:tcPr>
            <w:tcW w:w="1139" w:type="dxa"/>
          </w:tcPr>
          <w:p w14:paraId="7C2767B9" w14:textId="77777777" w:rsidR="00861888" w:rsidRPr="0083487B" w:rsidRDefault="00861888" w:rsidP="00351CA2">
            <w:pPr>
              <w:jc w:val="right"/>
            </w:pPr>
          </w:p>
        </w:tc>
      </w:tr>
      <w:tr w:rsidR="00861888" w14:paraId="29F7A18D" w14:textId="77777777" w:rsidTr="00351CA2">
        <w:trPr>
          <w:trHeight w:val="368"/>
        </w:trPr>
        <w:tc>
          <w:tcPr>
            <w:tcW w:w="1242" w:type="dxa"/>
            <w:vMerge/>
          </w:tcPr>
          <w:p w14:paraId="71442BD9" w14:textId="77777777" w:rsidR="00861888" w:rsidRDefault="00861888" w:rsidP="00220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vMerge/>
          </w:tcPr>
          <w:p w14:paraId="5F53235C" w14:textId="77777777" w:rsidR="00861888" w:rsidRDefault="00861888" w:rsidP="00220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</w:tcPr>
          <w:p w14:paraId="13806042" w14:textId="77777777" w:rsidR="00861888" w:rsidRDefault="0086188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3EF983AA" w14:textId="77777777" w:rsidR="00861888" w:rsidRDefault="00861888" w:rsidP="00A668A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炭水化物</w:t>
            </w:r>
          </w:p>
        </w:tc>
        <w:tc>
          <w:tcPr>
            <w:tcW w:w="1134" w:type="dxa"/>
          </w:tcPr>
          <w:p w14:paraId="053CF9BC" w14:textId="77777777" w:rsidR="00861888" w:rsidRDefault="00861888" w:rsidP="00A668AF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1" w:type="dxa"/>
          </w:tcPr>
          <w:p w14:paraId="0F456722" w14:textId="77777777" w:rsidR="00861888" w:rsidRPr="0083487B" w:rsidRDefault="00861888" w:rsidP="00B329DD"/>
        </w:tc>
        <w:tc>
          <w:tcPr>
            <w:tcW w:w="1139" w:type="dxa"/>
          </w:tcPr>
          <w:p w14:paraId="749241EA" w14:textId="77777777" w:rsidR="00861888" w:rsidRPr="0083487B" w:rsidRDefault="00861888" w:rsidP="00351CA2">
            <w:pPr>
              <w:jc w:val="right"/>
            </w:pPr>
          </w:p>
        </w:tc>
      </w:tr>
      <w:tr w:rsidR="00861888" w14:paraId="69644A23" w14:textId="77777777" w:rsidTr="00351CA2">
        <w:trPr>
          <w:trHeight w:val="77"/>
        </w:trPr>
        <w:tc>
          <w:tcPr>
            <w:tcW w:w="1242" w:type="dxa"/>
            <w:vMerge/>
          </w:tcPr>
          <w:p w14:paraId="1BFD554C" w14:textId="77777777" w:rsidR="00861888" w:rsidRDefault="00861888" w:rsidP="00220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vMerge/>
          </w:tcPr>
          <w:p w14:paraId="60BE0B7D" w14:textId="77777777" w:rsidR="00861888" w:rsidRDefault="00861888" w:rsidP="00220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</w:tcPr>
          <w:p w14:paraId="75CBB42A" w14:textId="77777777" w:rsidR="00861888" w:rsidRDefault="0086188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22CBB5D5" w14:textId="77777777" w:rsidR="00861888" w:rsidRDefault="00861888" w:rsidP="00A668A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食塩相当量</w:t>
            </w:r>
          </w:p>
        </w:tc>
        <w:tc>
          <w:tcPr>
            <w:tcW w:w="1134" w:type="dxa"/>
          </w:tcPr>
          <w:p w14:paraId="7C0B688B" w14:textId="77777777" w:rsidR="00861888" w:rsidRDefault="00861888" w:rsidP="00A668AF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1" w:type="dxa"/>
          </w:tcPr>
          <w:p w14:paraId="5CB6973A" w14:textId="77777777" w:rsidR="00861888" w:rsidRPr="0083487B" w:rsidRDefault="00861888" w:rsidP="00B329DD"/>
        </w:tc>
        <w:tc>
          <w:tcPr>
            <w:tcW w:w="1139" w:type="dxa"/>
          </w:tcPr>
          <w:p w14:paraId="63D47A4A" w14:textId="77777777" w:rsidR="00861888" w:rsidRPr="0083487B" w:rsidRDefault="00861888" w:rsidP="00351CA2">
            <w:pPr>
              <w:jc w:val="right"/>
            </w:pPr>
          </w:p>
        </w:tc>
      </w:tr>
      <w:tr w:rsidR="00861888" w14:paraId="53A2B0C2" w14:textId="77777777" w:rsidTr="00351CA2">
        <w:trPr>
          <w:trHeight w:val="385"/>
        </w:trPr>
        <w:tc>
          <w:tcPr>
            <w:tcW w:w="1242" w:type="dxa"/>
            <w:vMerge/>
          </w:tcPr>
          <w:p w14:paraId="477D1813" w14:textId="77777777" w:rsidR="00861888" w:rsidRDefault="00861888" w:rsidP="00220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vMerge/>
          </w:tcPr>
          <w:p w14:paraId="2511784E" w14:textId="77777777" w:rsidR="00861888" w:rsidRDefault="00861888" w:rsidP="002206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</w:tcPr>
          <w:p w14:paraId="2A41154A" w14:textId="77777777" w:rsidR="00861888" w:rsidRDefault="0086188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1DDA8044" w14:textId="77777777" w:rsidR="00861888" w:rsidRDefault="00861888" w:rsidP="00E318D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62777603" w14:textId="77777777" w:rsidR="00861888" w:rsidRDefault="00861888" w:rsidP="00E318D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1" w:type="dxa"/>
          </w:tcPr>
          <w:p w14:paraId="1BF72B9B" w14:textId="77777777" w:rsidR="00861888" w:rsidRPr="0083487B" w:rsidRDefault="00861888" w:rsidP="00B329DD"/>
        </w:tc>
        <w:tc>
          <w:tcPr>
            <w:tcW w:w="1139" w:type="dxa"/>
          </w:tcPr>
          <w:p w14:paraId="74509CF7" w14:textId="77777777" w:rsidR="00861888" w:rsidRDefault="00861888" w:rsidP="00351CA2">
            <w:pPr>
              <w:jc w:val="right"/>
            </w:pPr>
          </w:p>
        </w:tc>
      </w:tr>
    </w:tbl>
    <w:p w14:paraId="2363D43A" w14:textId="77777777" w:rsidR="00727479" w:rsidRPr="00727479" w:rsidRDefault="00727479">
      <w:pPr>
        <w:rPr>
          <w:rFonts w:asciiTheme="majorEastAsia" w:eastAsiaTheme="majorEastAsia" w:hAnsiTheme="majorEastAsia"/>
        </w:rPr>
      </w:pPr>
    </w:p>
    <w:p w14:paraId="47D16F11" w14:textId="77777777" w:rsidR="00727479" w:rsidRPr="00727479" w:rsidRDefault="00351C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＜まちづくり会社記入欄＞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1528"/>
        <w:gridCol w:w="3724"/>
      </w:tblGrid>
      <w:tr w:rsidR="00351CA2" w14:paraId="58E94B79" w14:textId="77777777" w:rsidTr="006D6C02">
        <w:tc>
          <w:tcPr>
            <w:tcW w:w="1242" w:type="dxa"/>
            <w:vAlign w:val="center"/>
          </w:tcPr>
          <w:p w14:paraId="489EA948" w14:textId="77777777" w:rsidR="00351CA2" w:rsidRDefault="00351CA2" w:rsidP="006D6C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678" w:type="dxa"/>
          </w:tcPr>
          <w:p w14:paraId="09D0FB49" w14:textId="77777777" w:rsidR="006D6C02" w:rsidRDefault="00351CA2" w:rsidP="006D6C0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㊞　　</w:t>
            </w:r>
          </w:p>
        </w:tc>
        <w:tc>
          <w:tcPr>
            <w:tcW w:w="1528" w:type="dxa"/>
          </w:tcPr>
          <w:p w14:paraId="3144E7FA" w14:textId="77777777" w:rsidR="00351CA2" w:rsidRDefault="00351CA2" w:rsidP="00351C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取扱日</w:t>
            </w:r>
          </w:p>
        </w:tc>
        <w:tc>
          <w:tcPr>
            <w:tcW w:w="3724" w:type="dxa"/>
          </w:tcPr>
          <w:p w14:paraId="3B842E19" w14:textId="3357BFA2" w:rsidR="00351CA2" w:rsidRPr="00351CA2" w:rsidRDefault="00351CA2" w:rsidP="000A20D4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提出日：平成</w:t>
            </w:r>
            <w:r w:rsidR="000A20D4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0A20D4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0A20D4">
              <w:rPr>
                <w:rFonts w:asciiTheme="majorEastAsia" w:eastAsiaTheme="majorEastAsia" w:hAnsiTheme="majorEastAsia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6D6C02" w14:paraId="56B73C25" w14:textId="77777777" w:rsidTr="00947914">
        <w:trPr>
          <w:trHeight w:val="2386"/>
        </w:trPr>
        <w:tc>
          <w:tcPr>
            <w:tcW w:w="1242" w:type="dxa"/>
            <w:vAlign w:val="center"/>
          </w:tcPr>
          <w:p w14:paraId="09014B5C" w14:textId="77777777" w:rsidR="006D6C02" w:rsidRDefault="006D6C02" w:rsidP="006D6C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対応・所感</w:t>
            </w:r>
          </w:p>
        </w:tc>
        <w:tc>
          <w:tcPr>
            <w:tcW w:w="9930" w:type="dxa"/>
            <w:gridSpan w:val="3"/>
          </w:tcPr>
          <w:p w14:paraId="11B4B934" w14:textId="77777777" w:rsidR="006D6C02" w:rsidRDefault="006D6C02">
            <w:pPr>
              <w:rPr>
                <w:rFonts w:asciiTheme="majorEastAsia" w:eastAsiaTheme="majorEastAsia" w:hAnsiTheme="majorEastAsia"/>
              </w:rPr>
            </w:pPr>
          </w:p>
          <w:p w14:paraId="5D31BCE1" w14:textId="77777777" w:rsidR="006D6C02" w:rsidRDefault="006D6C02">
            <w:pPr>
              <w:rPr>
                <w:rFonts w:asciiTheme="majorEastAsia" w:eastAsiaTheme="majorEastAsia" w:hAnsiTheme="majorEastAsia"/>
              </w:rPr>
            </w:pPr>
          </w:p>
          <w:p w14:paraId="5827FE65" w14:textId="77777777" w:rsidR="006D6C02" w:rsidRDefault="006D6C02">
            <w:pPr>
              <w:rPr>
                <w:rFonts w:asciiTheme="majorEastAsia" w:eastAsiaTheme="majorEastAsia" w:hAnsiTheme="majorEastAsia"/>
              </w:rPr>
            </w:pPr>
          </w:p>
          <w:p w14:paraId="11574FCC" w14:textId="77777777" w:rsidR="006D6C02" w:rsidRDefault="006D6C02">
            <w:pPr>
              <w:rPr>
                <w:rFonts w:asciiTheme="majorEastAsia" w:eastAsiaTheme="majorEastAsia" w:hAnsiTheme="majorEastAsia"/>
              </w:rPr>
            </w:pPr>
          </w:p>
          <w:p w14:paraId="5D9CF630" w14:textId="77777777" w:rsidR="006D6C02" w:rsidRDefault="006D6C02">
            <w:pPr>
              <w:rPr>
                <w:rFonts w:asciiTheme="majorEastAsia" w:eastAsiaTheme="majorEastAsia" w:hAnsiTheme="majorEastAsia"/>
              </w:rPr>
            </w:pPr>
          </w:p>
          <w:p w14:paraId="699D684D" w14:textId="77777777" w:rsidR="006D6C02" w:rsidRDefault="006D6C0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E8B400A" w14:textId="77777777" w:rsidR="00727479" w:rsidRPr="00727479" w:rsidRDefault="00727479">
      <w:pPr>
        <w:rPr>
          <w:rFonts w:asciiTheme="majorEastAsia" w:eastAsiaTheme="majorEastAsia" w:hAnsiTheme="majorEastAsia"/>
        </w:rPr>
      </w:pPr>
    </w:p>
    <w:sectPr w:rsidR="00727479" w:rsidRPr="00727479" w:rsidSect="00727479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79"/>
    <w:rsid w:val="000662D3"/>
    <w:rsid w:val="000A20D4"/>
    <w:rsid w:val="000B5326"/>
    <w:rsid w:val="002206F8"/>
    <w:rsid w:val="00351CA2"/>
    <w:rsid w:val="00623807"/>
    <w:rsid w:val="006D6C02"/>
    <w:rsid w:val="007046D0"/>
    <w:rsid w:val="00727479"/>
    <w:rsid w:val="00861888"/>
    <w:rsid w:val="00947914"/>
    <w:rsid w:val="009926A0"/>
    <w:rsid w:val="009A247F"/>
    <w:rsid w:val="00B30C8C"/>
    <w:rsid w:val="00C46D38"/>
    <w:rsid w:val="00C663AA"/>
    <w:rsid w:val="00C9051C"/>
    <w:rsid w:val="00DE685C"/>
    <w:rsid w:val="00E318DD"/>
    <w:rsid w:val="00F8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D67E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kenmotsu</dc:creator>
  <cp:lastModifiedBy>Mac20N PLANNING-A</cp:lastModifiedBy>
  <cp:revision>6</cp:revision>
  <cp:lastPrinted>2017-02-01T09:30:00Z</cp:lastPrinted>
  <dcterms:created xsi:type="dcterms:W3CDTF">2017-02-01T09:29:00Z</dcterms:created>
  <dcterms:modified xsi:type="dcterms:W3CDTF">2017-02-20T07:16:00Z</dcterms:modified>
</cp:coreProperties>
</file>